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Банковская отчетность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+--------------+-----------------------------------------+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|Код территории|   Код кредитной организации (филиала)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|  по ОКАТО    +-----------------+-----------------------+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|              |    по ОКПО      | Регистрационный номер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|              |                 |  (/порядковый номер)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+--------------+-----------------+-----------------------+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|45379000      |29296820         |       2838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+--------------+-----------------+-----------------------+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ОТЧЕТ О ФИНАНСОВЫХ РЕЗУЛЬТАТАХ КРЕДИТНОЙ ОРГАНИЗАЦИИ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по состоянию на 01.04.2015 г.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Сокращенное фирменное наименование кредитной организации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ООО КБ ~^СИНКО-БАНК~^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Почтовый адрес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107045,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.М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осква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, Последний пер., д.11, стр.1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Код формы по ОКУД 0409102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Квартальная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тыс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.р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уб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.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+-----+------------------------------------------------+---------+-----------------------------+---------------+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Суммы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|Номер|              Наименование  статей              | Символы +--------------+--------------+     Всего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стр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|                                                |         |  в рублях    |в иностранной | (гр.4 + гр.5)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ки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 |                                                |         |              |валюте и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дра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гоценных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ме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таллах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руб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                                             |         |              |левом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эквива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ленте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  |                        2                       |    3    |      4       |       5      |       6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  <w:bookmarkStart w:id="0" w:name="_GoBack"/>
      <w:bookmarkEnd w:id="0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Глава I. ДОХОДЫ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А. От банковских операций и других сделок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1. Процентные доходы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1. По предоставленным кредитам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Минфину России                                | 11101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Финансовым органам субъектов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11102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3 |  Государственным внебюджетным фондам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| 11103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4 |  Внебюджетным фондам субъектов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| 11104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5 |  Финансовым организациям, находящимся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фе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 | 11105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деральной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собственности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6 |  Коммерческим организациям, находящимся в      | 11106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Некоммерческим организациям, находящимся      | 11107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в федеральной собственности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8 |  Финансовым организациям, находящимся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| 11108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9 |  Коммерческим организациям, находящимся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11109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10 |  Некоммерческим организациям, находящимся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11110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сударственно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(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кроме федеральной) собственности|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11 |  Негосударственным финансовым организациям     | 11111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12 |  Негосударственным коммерческим организациям   | 11112   |         80366|         42338|         122704|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13 |  Негосударственным некоммерческим организациям | 11113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14 |  Индивидуальным предпринимателям               | 11114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15 |  Гражданам (физическим лицам)                  | 11115   |          9616|         35974|          45590|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16 |  Юридическим лицам - нерезидентам              | 11116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17 |  Физическим лицам - нерезидентам               | 11117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18 |  Кредитным организациям                        | 11118   |          4764|          2795|           7559|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19 |  Банкам-нерезидентам                           | 11119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11101-11119                 |     0   |         94746|         81107|         175853|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2. По прочим размещенным средствам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: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Минфине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России                                | 11201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Финансовых органах субъектов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11202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3 |  Государственных внебюджетных фондах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| 11203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4 |  Внебюджетных фондах субъектов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| 11204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5 |  Финансовых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фе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 | 11205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деральной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собственности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6 |  Коммерческих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, находящихся в      | 11206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7 |  Некоммерческих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, находящихся      | 11207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в федеральной собственности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8 |  Финансовых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| 11208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9 |  Коммерческих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11209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10 |  Некоммерческих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11210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сударственно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(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кроме федеральной) собственности|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11 |  Негосударственных финансовых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| 11211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12 |  Негосударственных коммерческих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| 11212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13 |  Негосударственных некоммерческих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| 11213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14 |  Юридических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лицах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- нерезидентах              | 11214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15 |  Кредитных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                 | 11215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16 |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Банках-нерезидентах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                    | 11216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17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Банке России                                | 11217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11201-11217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3. По денежным средствам на счетах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Банке России                                | 11301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кредитных организациях                      | 11302   |         15760|          1133|          16893|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банках-нерезидентах                         | 11303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11301-11303                 |     0   |         15760|          1133|          16893|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  | 4. По депозитам размещенным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Банке России                                | 11401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кредитных организациях                      | 11402   |             0|             6|              6|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банках-нерезидентах                         | 11403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11401-11403                 |     0   |             0|             6|              6|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5. По вложениям в долговые обязательства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(кроме векселей)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Российской Федерации                          | 11501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Субъектов Российской Федерации и органов      | 11502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местного самоуправления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Банка России                                  | 11503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Кредитных организаций                         | 11504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рочие долговые обязательства                 | 11505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6 |  Иностранных государств                        | 11506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Банков-нерезидентов                           | 11507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8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рочие долговые обязательства нерезидентов    | 11508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11501-11508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6. По учтенным векселям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Органов федеральной власти                    | 11601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Органов власти субъектов Российской Федерации | 11602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 органов местного самоуправления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Кредитных организаций                         | 11603   |             0|           806|            806|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Векселям прочих резидентов                    | 11604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 |  Органов государственной власти иностранных    | 11605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государств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6 |  Органов местной власти иностранных государств | 11606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Банков-нерезидентов                           | 11607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8 |  Векселям прочих нерезидентов                  | 11608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11601-11608                 |     0   |             0|           806|            806|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1                            |     0   |        110506|         83052|         193558|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2. Другие доходы от банковских операций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и других сделок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1. Доходы от открытия и ведения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банковских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счетов, расчетного и кассового обслуживания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клиентов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Вознаграждение за открытие и ведение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банковс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12101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ких счетов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Вознаграждение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за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расчетное и кассовое        | 12102   |          7211|           977|           8188|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обслуживание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12101-12102                 |     0   |          7211|           977|           8188|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2. Доходы от купли-продажи иностранной валюты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  |    в наличной и безналичной формах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Доходы от купли-продажи иностранной валюты    | 12201   |         15862|      х       |          15862|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в наличной и безналичной формах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символу 12201                        |     0   |         15862|      х       |          15862|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3. Доходы от выдачи банковских гарантий и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поручительств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Доходы от выдачи банковских гарантий и по-    | 12301   |           361|             0|            361|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ручительств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символу 12301                        |     0   |           361|             0|            361|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4. Доходы от проведения других сделок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погашения и реализации приобретенных       | 12401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прав требования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операций по доверительному управлению      | 12402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имуществом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т операций с драгоценными металлами и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дра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12403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гоценными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камнями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предоставления в аренду специальных по-    | 12404   |           702|             0|            702|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мещений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и сейфов для хранения документов и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ценностей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операций финансовой аренды (лизинга)       | 12405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6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т оказания консультационных и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информацион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12406   |          1342|             3|           1345|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ных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услуг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от реализации (уступки) прав требования по    | 12407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заключенным кредитной организацией договорам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на предоставление (размещение)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денежных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средств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12401-12407                 |     0   |          2044|             3|           2047|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2                            |     0   |         25478|           980|          26458|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группе доходов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А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"От банковских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опе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0   |        135984|         84032|         220016|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раций и других сделок" (1 - 2 разделы)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Б. Операционные доходы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Раздел 3. Доходы от операций с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ценными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бумагами, кроме процентов, дивидендов и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переоценки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1. Доходы от операций с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приобретенными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ценными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бумагами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Российской Федерации                          | 13101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Субъектов Российской Федерации и органов      | 13102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местного самоуправления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Банка России                                  | 13103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Кредитных организаций                         | 13104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рочих ценных бумаг                           | 13105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6 |  Иностранных государств                        | 13106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Банков-нерезидентов                           | 13107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8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рочих ценных бумаг нерезидентов              | 13108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13101-13108                 |     0   |             0|       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2. Доходы от операций с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выпущенными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ценными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бумагами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Доходы от операций с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выпущенными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ценными      | 13201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бумагами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символу 13201       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3           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4. Доходы от участия в капитале других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организаций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1. Дивиденды от вложений в акции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Кредитных организаций                         | 14101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Других организаций                            | 14102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Банков-нерезидентов                           | 14103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Других организаций-нерезидентов               | 14104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14101-14104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2. Дивиденды от вложений в акции дочерних и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зависимых обществ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Кредитных организаций                         | 14201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Других организаций                            | 14202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Банков-нерезидентов                           | 14203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Других организаций-нерезидентов               | 14204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14201-14204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3. Доходы от участия в хозяйственных обществах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(кроме акционерных)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Кредитных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                 | 14301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Банках-нерезидентах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                    | 14302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Других организациях                           | 14303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Других организациях-нерезидентах              | 14304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14301-14304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4. Доходы от участия 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дочерних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и зависимых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хозяйственных обществах (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кроме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акционерных)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Кредитных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организациях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                 | 14401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Банках-нерезидентах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                    | 14402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Других организациях                           | 14403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4 |  Других организациях-нерезидентах              | 14404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14401-14404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4           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5. Положительная переоценка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1. Положительная переоценка ценных бумаг,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средств в иностранной валюте, драгоценных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металлов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1 |  Ценных бумаг (балансовый счет № 70602, при    | 15101   |             0|      х       |              0|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составлении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годовой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бухгалтерской (финансовой)|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отчетности - балансовый счет № 70702)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2 |  Средств в иностранной валюте (балансовый      | 15102   |       3005638|      х       |        3005638|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счет № 70603, при составлении годовой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бухгалтерской (финансовой) отчетности -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балансовый счет № 70703)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3 |  Драгоценных металлов (балансовый счет № 70604,| 15103   |             0|      х       |              0|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при составлении годовой бухгалтерской (фи-  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нансовой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) отчетности балансовый счет № 70704)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15101-15103                 |     0   |       3005638|      х       |        3005638|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2. Доходы от применения встроенных производных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инструментов, не отделяемых от основного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  договора (балансовый счет № 70605, при    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  составлении годовой бухгалтерской (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финансо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  вой) отчетности балансовый счет № 70705): 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изменения курса ценной бумаги              | 15201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изменения валютного курса                  | 15202   |           380|      х       |            380|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изменения индекса цен                      | 15203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изменения других переменных                | 15204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15201-15204                 |     0   |           380|      х       |            380|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5                            |     0   |       3006018|      х       |        3006018|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6. Другие операционные доходы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1. Доходы от производных финансовых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инструмен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 </w:t>
      </w:r>
      <w:proofErr w:type="spellStart"/>
      <w:proofErr w:type="gramStart"/>
      <w:r w:rsidRPr="0030115E">
        <w:rPr>
          <w:rFonts w:ascii="Courier New" w:hAnsi="Courier New" w:cs="Courier New"/>
          <w:sz w:val="12"/>
          <w:szCs w:val="12"/>
        </w:rPr>
        <w:t>тов</w:t>
      </w:r>
      <w:proofErr w:type="spellEnd"/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(балансовый  счет № 70613,  при  состав-|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лении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годовой бухгалтерской (финансовой)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отчетности - балансовый счет № 70713):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Доходы от производных финансовых инструментов | 16101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символу 16101                        |     0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2. Комиссионные вознаграждения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З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а проведение операций с валютными ценностями | 16201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оказания посреднических услуг по брокерским| 16202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  |  и аналогичным договорам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другим операциям                           | 16203   |          2284|             0|           2284|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16201-16203                 |     0   |          2284|             0|           2284|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3. Другие операционные доходы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сдачи имущества в аренду                   | 16301   |          1251|             0|           1251|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выбытия (реализации) имущества             | 16302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т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дооценки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основных средств после их уценки  | 16303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передачи активов в доверительное управление| 16304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восстановления сумм резервов на возможные  | 16305   |        227167|      х       |         227167|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потери, кроме резервов - оценочных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обязательств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некредитного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характера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6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рочие операционные доходы                    | 16306   |            38|             0|             38|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16301-16306                 |     0   |        228456|             0|         228456|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6                            |     0   |        230740|             0|         230740|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группе доходов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Б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"Операционные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дохо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    |       3236758|             0|        3236758|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ды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" (3 - 6) разделы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В. Прочие доходы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7. Прочие доходы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1. Штрафы, пени, неустойки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операциям привлечения и предоставления     | 17101   |          2267|            93|           2360|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(размещения) денежных средств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другим банковским операциям и сделкам      | 17102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прочим (хозяйственным) операциям           | 17103   |             5|             0|              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17101-17103                 |     0   |          2272|            93|           2365|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2. Доходы прошлых лет, выявленные 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отчетном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году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операциям привлечения и предоставления     | 17201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(размещения) денежных средств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другим банковским операциям и сделкам      | 17202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прочим (хозяйственным) операциям           | 17203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17201-17203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3. Другие доходы, относимые к прочим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безвозмездно полученного имущества         | 17301   |            17|             0|             17|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Поступления в возмещение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причиненных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убыт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 | 17302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ков, в том числе страховое возмещение от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стра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ховщиков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оприходования излишков: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материальных ценностей                       | 17303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денежной наличности                          | 17304   |             1|             0|              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4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списания обязательств и невостребованной   | 17305   |             2|             0|              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кредиторской задолженности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 |  Другие доходы                                 | 17306   |             3|             0|              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в том числе: от восстановления сумм резервов-| 17307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оценочных обязательств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некредитного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характера|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17301-17306                 |     0   |            23|             0|             23|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7                            |     0   |          2295|            93|           2388|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группе доходов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"Прочие доходы"     |     0   |          2295|            93|           2388|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(раздел 7)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Всего по Главе I "Доходы" (разделы 1 - 7)     | 10000   |       3375037|         84125|        3459162|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Глава II. РАСХОДЫ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А. По банковским операциям и другим сделкам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1. Процентные расходы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1. По полученным кредитам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от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: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Банка России                                  | 21101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Кредитных организаций                         | 21102   |          5748|          1319|           7067|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Банков-нерезидентов                           | 21103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Других кредиторов                             | 21104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21101-21104                 |     0   |          5748|          1319|           7067|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2. По денежным средствам на банковских счетах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клиентов - юридических лиц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Финансовых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феде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21201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ральной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собственности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Коммерческих организаций, находящихся в       | 21202   |          4448|           313|           4761|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Некоммерческих организаций, находящихся в     | 21203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4 |  Финансовых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21204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5 |  Коммерческих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21205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6 |  Некоммерческих организаций, находящихся в     | 21206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государственной (кроме федеральной)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собственности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Негосударственных финансовых организаций      | 21207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8 |  Негосударственных коммерческих организаций    | 21208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9 |  Негосударственных некоммерческих организаций  | 21209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10 |  Кредитных организаций                         | 21210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11 |  Банков-нерезидентов                           | 21211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12 |  Индивидуальных предпринимателей               | 21212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13 |  Индивидуальных предпринимателей-нерезидентов  | 21213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14 |  Юридических лиц-нерезидентов                  | 21214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21201-21214                 |     0   |          4448|           313|           4761|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3. По депозитам юридических лиц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Федерального казначейства                     | 21301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Финансовых органов субъектов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21302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3 |  Государственных внебюджетных фондов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Российс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| 21303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кой Федерации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4 |  Внебюджетных фондов субъектов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| 21304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5 |  Финансовых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феде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21305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ральной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собственности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6 |  Коммерческих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фе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21306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деральной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собственности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Некоммерческих организаций, находящихся в     | 21307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8 |  Финансовых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21308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9 |  Коммерческих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21309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10 |  Некоммерческих организаций, находящихся в     | 21310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государственной (кроме федеральной)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собственности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11 |  Негосударственных финансовых организаций      | 21311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12 |  Негосударственных коммерческих организаций    | 21312   |           561|          1094|           1655|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13 |  Негосударственных некоммерческих организаций  | 21313   |           929|             0|            929|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14 |  Юридических лиц - нерезидентов                | 21314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15 |  Кредитных организаций                         | 21315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16 |  Банков-нерезидентов                           | 21316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17 |  Банка России                                  | 21317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21301-21317                 |     0   |          1490|          1094|           2584|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4. По прочим привлеченным средствам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юридических лиц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Минфина России                                | 21401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Финансовых органов субъектов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21402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3 |  Государственных внебюджетных фондов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Российс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| 21403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кой Федерации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4 |  Внебюджетных фондов субъектов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| 21404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Федерации и органов местного самоуправления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5 |  Финансовых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феде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21405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ральной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собственности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6 |  Коммерческих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фе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21406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деральной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собственности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Некоммерческих организаций, находящихся в     | 21407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федеральной собственности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8 |  Финансовых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21408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9 |  Коммерческих организаций, находящихся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госу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21409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дарственной (кроме федеральной) собственности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10 |  Некоммерческих организаций, находящихся в     | 21410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государственной (кроме федеральной)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собственности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11 |  Негосударственных финансовых организаций      | 21411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12 |  Негосударственных коммерческих организаций    | 21412   |             0|          5587|           5587|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13 |  Негосударственных некоммерческих организаций  | 21413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14 |  Юридических лиц - нерезидентов                | 21414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15 |  Кредитных организаций                         | 21415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16 |  Банков-нерезидентов                           | 21416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17 |  Банка России                                  | 21417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21401-21417                 |     0   |             0|          5587|           5587|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5. По денежным средствам на банковских счетах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клиентов - физических лиц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Граждан Российской Федерации                  | 21501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Нерезидентов                                  | 21502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21501-21502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6. По депозитам клиентов - физических лиц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Граждан Российской Федерации                  | 21601   |         18836|          9257|          28093|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Нерезидентов                                  | 21602   |           275|          4454|           4729|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21601-21602                 |     0   |         19111|         13711|          32822|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7. По прочим привлеченным средствам клиентов -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физических лиц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Граждан Российской Федерации                  | 21701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Нерезидентов                                  | 21702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21701-21702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8. По выпущенным долговым обязательствам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облигациям                                 | 21801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депозитным сертификатам                    | 21802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сберегательным сертификатам                | 21803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векселям                                   | 21804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21801-21804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1                            |     0   |         30797|         22024|          52821|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Раздел 2. Другие расходы по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банковским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операциям и другим сделкам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1. Расходы по купле-продаже иностранной валюты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в наличной и безналичной формах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Расходы по купле-продаже иностранной валюты   | 22101   |          8914|      х       |           8914|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в наличной и безналичной формах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символу 22101                        |     0   |          8914|      х       |           8914|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  | 2. Расходы по проведению других сделок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Погашению и реализации приобретенных прав     | 22201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требования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Доверительному управлению имуществом          | 22202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3 |  Операциям с драгоценными металлами и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драго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22203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ценными камнями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от реализации (уступки) прав требования по    | 22204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заключенным кредитной организацией договорам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на предоставление (размещение)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денежных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средств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22201-22204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2                            |     0   |          8914|             0|           8914|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группе расходов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А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"От банковских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опе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    0   |         39711|         22024|          61735|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раций и других сделок" (разделы 1 - 2)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Б. Операционные расходы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Раздел 3. Расходы по операциям с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ценными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бума-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гами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, кроме процентов и переоценки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1. Расходы по операциям с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приобретенными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ценными бумагами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Российской Федерации                          | 23101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Субъектов Российской Федерации и органов      | 23102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местного самоуправления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Банка России                                  | 23103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Кредитных организаций                         | 23104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рочих ценных бумаг                           | 23105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6 |  Иностранных государств                        | 23106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Банков-нерезидентов                           | 23107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8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рочих ценных бумаг нерезидентов              | 23108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9 |  Расходы профессиональных участников рынка     | 23109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ценных бумаг,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связанные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с приобретением и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реа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лизацией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ценных бумаг (кроме расходов на кон-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сультационные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и информационные услуги)      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23101-23109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2. Расходы по операциям с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выпущенными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ценными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бумагами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Расходы по операциям с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выпущенными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ценными    | 23201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бумагами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символу 23201       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3                            |     0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4. Отрицательная переоценка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1. Отрицательная переоценка ценных бумаг,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  |    средств в иностранной валюте, драгоценных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металлов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1 |  Ценных бумаг (балансовый счет № 70607, при    | 24101   |             0|      х       |              0|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составлении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годовой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бухгалтерской (финансовой)|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отчетности - балансовый счет № 70707)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2 |  Средств в иностранной валюте (балансовый      | 24102   |       3008647|      х       |        3008647|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счет № 70608, при составлении годовой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бухгалтерской (финансовой) отчетности -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балансовый счет № 70708)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3 |  Драгоценных металлов (балансовый счет № 70609,| 24103   |             0|      х       |              0|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при составлении годовой бухгалтерской (фи-  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нансовой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) отчетности балансовый счет № 70709)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24101-24103                 |     0   |       3008647|      х       |        3008647|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2. Расходы от применения встроенных производных|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инструментов, не отделяемых от основного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 договора (балансовый счет № 70610,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при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сос</w:t>
      </w:r>
      <w:proofErr w:type="spellEnd"/>
      <w:proofErr w:type="gramEnd"/>
      <w:r w:rsidRPr="0030115E">
        <w:rPr>
          <w:rFonts w:ascii="Courier New" w:hAnsi="Courier New" w:cs="Courier New"/>
          <w:sz w:val="12"/>
          <w:szCs w:val="12"/>
        </w:rPr>
        <w:t>-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тавлении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годовой бухгалтерской (финансовой)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отчетности - балансовый счет № 70710):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изменения курса ценной бумаги              | 24201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изменения валютного курса                  | 24202   |            95|      х       |             95|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изменения индекса цен                      | 24203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изменения других переменных                | 24204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24201-24204                 |     0   |            95|      х       |             95|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4                            |     0   |       3008742|      х       |        3008742|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5. Другие операционные расходы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1. Расходы по производным финансовым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инструмен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  там (балансовый  счет № 70614,  при  состав-|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лении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годовой бухгалтерской (финансовой)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отчетности - балансовый счет № 70714):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Расходы по производным финансовым инструментам| 25101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символу 25101                        |     0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2. Комиссионные сборы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З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а проведение операций с валютными ценностями | 25201   |             0|           204|            204|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З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а расчетно-кассовое обслуживание и ведение   | 25202   |           328|             0|            328|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банковских счетов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З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а услуги по переводам денежных средств,      | 25203   |             1|           176|            177|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включая услуги платежных и расчетных систем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З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а полученные гарантии и поручительства       | 25204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З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а оказание посреднических услуг по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брокерс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| 25205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ким и аналогичным договорам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6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другим операциям                           | 25206   |          2046|            94|           2140|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25201-25206                 |     0   |          2375|           474|           2849|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3. Другие операционные расходы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передачи активов в доверительное управление| 25301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Отчисления в резервы на возможные потери,     | 25302   |        256091|      х       |         256091|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кроме резервов - оценочных обязательств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некредитного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характера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рочие операционные расходы                   | 25303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25301-25303                 |     0   |        256091|             0|         256091|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5                            |     0   |        258466|           474|         258940|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6. Расходы, связанные с обеспечением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деятельности кредитной организации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1. Расходы на содержание персонала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Расходы на оплату труда, включая премии и     | 26101   |         21239|             0|          21239|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компенсации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Налоги и сборы в виде начислений на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заработную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| 26102   |          6337|             0|           6337|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плату,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уплачиваемые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работодателями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соответс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твии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 законодательством Российской Федерации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Расходы, связанные с перемещением персонала   | 26103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(кроме расходов на оплату труда)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Другие расходы на содержание персонала        | 26104   |           897|             0|            897|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26101-26104                 |     0   |         28473|             0|          28473|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2. Амортизация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основным средствам, кроме недвижимости,    | 26201   |           768|      х       |            768|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временно неиспользуемой в основной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деятельности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основным средствам, полученным в финансовую| 26202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аренду (лизинг)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нематериальным активам                     | 26203   |            10|      х       |             10|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недвижимости, временно неиспользуемой в    | 26204   |           109|      х       |            109|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основной деятельности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26201-26204                 |     0   |           887|      х       |            887|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3.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Расходы, связанные с содержанием (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эксплуа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|     |  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тацией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) имущества и его выбытием          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Расходы по ремонту основных средств и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другого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| 26301   |          4301|             0|           4301|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имущества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Расходы на содержание основных средств и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дру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26302   |          2497|             0|           2497|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гого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имущества (включая коммунальные расходы)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3 |  Арендная плата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по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арендованным основным       | 26303   |         21123|             0|          21123|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средствам и другому имуществу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4 |  Плата за право пользования объектами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интел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26304   |           512|             0|            512|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лектуальной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собственности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списанию стоимости материальных запасов    | 26305   |           375|      х       |            375|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6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уценке основных средств                    | 26306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выбытию (реализации) имущества             | 26307   |          1695|      х       |           1695|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26301-26307                 |     0   |         30503|             0|          30503|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4. Организационные и управленческие расходы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Подготовка и переподготовка кадров            | 26401   |            60|             0|             60|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Служебные командировки                        | 26402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 |  Охрана                                        | 26403   |          1435|             0|           1435|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 |  Реклама                                       | 26404   |          4475|             0|           4475|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 |  Представительские расходы                     | 26405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6 |  Услуги связи,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телекоммуникационных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и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инфор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26406   |          1421|           182|           1603|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мационных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систем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7 |  Судебные и арбитражные издержки               | 26407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8 |  Аудит                                         | 26408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9 |  Публикация отчетности                         | 26409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10 |  Страхование                                   | 26410   |          2586|             0|           2586|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11 |  Налоги и сборы, относимые на расходы в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соот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| 26411   |          6273|             0|           6273|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ветствии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с законодательством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Российской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Феде-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рации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12 |  Другие организационные и управленческие       | 26412   |           802|           198|           1000|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расходы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26401-26412                 |     0   |         17052|           380|          17432|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6                            |     0   |         76915|           380|          77295|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группе расходов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Б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"Операционные рас- |     0   |       3344123|           854|        3344977|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ходы" (3 - 6 разделы)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В. Прочие расходы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7. Прочие расходы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1. Штрафы, пени, неустойки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операциям привлечения и предоставления     | 27101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(размещения) денежных средств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другим банковским операциям и сделкам      | 27102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прочим (хозяйственным) операциям           | 27103   |             1|             0|              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27101-27103                 |     0   |             1|             0|              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2. Расходы прошлых лет, выявленные в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отчетном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году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операциям привлечения и предоставления     | 27201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(размещения) денежных средств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другим банковским операциям и сделкам      | 27202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П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о прочим (хозяйственным) операциям           | 27203   |            17|             0|             17|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27201-27203                 |     0   |            17|             0|             17|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3. Другие расходы, относимые к прочим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Платежи в возмещение причиненных убытков      | 27301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2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списания недостач материальных ценностей   | 27302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3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т списания недостач денежной наличности,     | 27303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сумм по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имеющим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признаки подделки денежным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знакам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4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|  О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т списания активов (требований) и не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взыс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  | 27304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канной дебиторской задолженности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5 |  Расходы на благотворительность и другие       | 27305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аналогичные расходы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6 |  Расходы на осуществление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спортивных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мероприя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27306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тий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, отдыха, мероприятий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культурно-просветите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>-|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льского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характера и иных аналогичных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меропри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ятий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7 |  Расходы, возникающие как последствия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чрезвыча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-| 27307   |             0|             0|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йных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обстоятельств хозяйственной деятельности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8 |  Другие расходы                                | 27308   |          9761|             0|           9761|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в том числе: отчисления в резервы - оценочные| 27309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 обязательства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некредитного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характера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символам 27301-27308                 |     0   |          9761|             0|           9761|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7                            |     0   |          9779|             0|           9779|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группе расходов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В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"Прочие расходы"   |     0   |          9779|             0|           9779|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(раздел 7)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расходов по разделам 1 - 7              |     0   |       3393613|         22878|        3416491|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Прибыль до налогообложения (символ 10000 минус| 01000   |      х       |    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         42671|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строка "Итого расходов по разделам 1 - 7")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Убыток до налогообложения (строка "Итого рас- | 02000   |      х       |    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ходов по разделам 1 - 7" минус символ 10000)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8. Налог на прибыль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1 |  Налог на прибыль (балансовый счет N 70611,    | 28101   |         24291|      х       |          24291|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при составлении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годовой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бухгалтерской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(финансовой) отчетности - балансовый счет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N 70711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Увеличение налога на прибыль на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отложенный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| 28102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налог на прибыль (балансовый счет N 70616,  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при составлении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годовой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бухгалтерской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(финансовой) отчетности - балансовый счет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N 70716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3 |  Уменьшение налога на прибыль на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отложенный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| 28103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налог на прибыль (балансовый счет N 70615,  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 при составлении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годовой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бухгалтерской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(финансовой) отчетности - балансовый счет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N 70715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Итого расход по налогу на прибыль (символ     | 28201   |         24291|      х       |          24291|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28101 плюс символ 28102 минус символ 28103) 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Итого доход по налогу на прибыль (символ      | 28202   |             0|      х       |              0|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>|     |  28103 минус символ 28101 минус символ 28102)  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8                            |     0   |         24291|      х       |          24291|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lastRenderedPageBreak/>
        <w:t>|     |  Всего по Главе II "Расходы" (разделы 1 - 8)   | 20000   |       3417904|         22878|        3440782|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III. ФИНАНСОВЫЙ РЕЗУЛЬТАТ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после налогообложения и его использование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1. Финансовый результат после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налогообложения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Прибыль после налогообложения (символ 01000   | 31001   |      х       |    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         18380|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минус символ 28201 либо символ 01000 плюс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символ 28202, либо символ 28202 минус символ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02000)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Убыток  после налогообложения (символ 02000   | 31002   |      х       |    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минус символ 28202 либо символ 02000 плюс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символ 28201, либо символ 28201 минус символ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01000)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  | Раздел 2. Выплаты из прибыли после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налогообло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>-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|     | </w:t>
      </w:r>
      <w:proofErr w:type="spellStart"/>
      <w:r w:rsidRPr="0030115E">
        <w:rPr>
          <w:rFonts w:ascii="Courier New" w:hAnsi="Courier New" w:cs="Courier New"/>
          <w:sz w:val="12"/>
          <w:szCs w:val="12"/>
        </w:rPr>
        <w:t>жения</w:t>
      </w:r>
      <w:proofErr w:type="spellEnd"/>
      <w:r w:rsidRPr="0030115E">
        <w:rPr>
          <w:rFonts w:ascii="Courier New" w:hAnsi="Courier New" w:cs="Courier New"/>
          <w:sz w:val="12"/>
          <w:szCs w:val="12"/>
        </w:rPr>
        <w:t xml:space="preserve"> (балансовый счет № 70612, при составлении|         |              |              |               |</w:t>
      </w:r>
      <w:proofErr w:type="gramEnd"/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годовой бухгалтерской (финансовой) отчетности -|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балансовый счет № 70712)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1 |  Распределение между акционерами (участниками) | 32001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в виде дивидендов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2 |  Отчисления на формирование и пополнение       | 32002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резервного фонда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Итого по разделу 2                            | 32101   |             0|      х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Раздел 3. Результат по отчету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1 |  Неиспользованная прибыль (символ 31001 минус  | 33001   |      х       |    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         18380|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символ 32101)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|   2 |  Убыток (символ 31002 плюс символ 32101 либо   | 33002   |      х       |      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>х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     |              0|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символ 32101 минус символ 31001)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|     |                                                |         |              |              |               |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+-----+------------------------------------------------+---------+--------------+--------------+---------------+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Председатель Правления                                        Барсегов Г.Г.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Главный бухгалтер                                             Итяксова Т.Ю.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 xml:space="preserve">   М.П.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Исполнитель       Итяксова Т.Ю.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Телефон:   (495)737-41-40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09.04.2015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Контрольная сумма формы</w:t>
      </w:r>
      <w:proofErr w:type="gramStart"/>
      <w:r w:rsidRPr="0030115E">
        <w:rPr>
          <w:rFonts w:ascii="Courier New" w:hAnsi="Courier New" w:cs="Courier New"/>
          <w:sz w:val="12"/>
          <w:szCs w:val="12"/>
        </w:rPr>
        <w:t xml:space="preserve"> :</w:t>
      </w:r>
      <w:proofErr w:type="gramEnd"/>
      <w:r w:rsidRPr="0030115E">
        <w:rPr>
          <w:rFonts w:ascii="Courier New" w:hAnsi="Courier New" w:cs="Courier New"/>
          <w:sz w:val="12"/>
          <w:szCs w:val="12"/>
        </w:rPr>
        <w:t xml:space="preserve">  24162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Версия программы  (.EXE):  20.09.2011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  <w:r w:rsidRPr="0030115E">
        <w:rPr>
          <w:rFonts w:ascii="Courier New" w:hAnsi="Courier New" w:cs="Courier New"/>
          <w:sz w:val="12"/>
          <w:szCs w:val="12"/>
        </w:rPr>
        <w:t>Версия описателей (.PAK):  06.04.2015</w:t>
      </w: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30115E" w:rsidRPr="0030115E" w:rsidRDefault="0030115E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p w:rsidR="0028373A" w:rsidRPr="0030115E" w:rsidRDefault="0028373A" w:rsidP="0030115E">
      <w:pPr>
        <w:spacing w:after="0"/>
        <w:jc w:val="both"/>
        <w:rPr>
          <w:rFonts w:ascii="Courier New" w:hAnsi="Courier New" w:cs="Courier New"/>
          <w:sz w:val="12"/>
          <w:szCs w:val="12"/>
        </w:rPr>
      </w:pPr>
    </w:p>
    <w:sectPr w:rsidR="0028373A" w:rsidRPr="0030115E" w:rsidSect="00301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5E"/>
    <w:rsid w:val="0028373A"/>
    <w:rsid w:val="0030115E"/>
    <w:rsid w:val="0061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15549</Words>
  <Characters>88632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Заярная Марго Эдуардовна</dc:creator>
  <cp:lastModifiedBy>Заярная Марго Эдуардовна</cp:lastModifiedBy>
  <cp:revision>1</cp:revision>
  <dcterms:created xsi:type="dcterms:W3CDTF">2015-04-13T12:55:00Z</dcterms:created>
  <dcterms:modified xsi:type="dcterms:W3CDTF">2015-04-13T12:58:00Z</dcterms:modified>
</cp:coreProperties>
</file>